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ABDE8" w14:textId="21894870" w:rsidR="00C106FE" w:rsidRPr="00290F02" w:rsidRDefault="00C106FE" w:rsidP="00C106FE">
      <w:pPr>
        <w:pStyle w:val="Heading2"/>
        <w:rPr>
          <w:rFonts w:ascii="Segoe UI" w:hAnsi="Segoe UI" w:cs="Segoe UI"/>
          <w:b w:val="0"/>
        </w:rPr>
      </w:pPr>
      <w:r w:rsidRPr="00290F02">
        <w:rPr>
          <w:rFonts w:ascii="Segoe UI" w:hAnsi="Segoe UI" w:cs="Segoe UI"/>
        </w:rPr>
        <w:t xml:space="preserve">Recommendations for </w:t>
      </w:r>
      <w:r w:rsidR="000C4829">
        <w:rPr>
          <w:rFonts w:ascii="Segoe UI" w:hAnsi="Segoe UI" w:cs="Segoe UI"/>
        </w:rPr>
        <w:t>E</w:t>
      </w:r>
      <w:r w:rsidRPr="00290F02">
        <w:rPr>
          <w:rFonts w:ascii="Segoe UI" w:hAnsi="Segoe UI" w:cs="Segoe UI"/>
        </w:rPr>
        <w:t xml:space="preserve">mployees </w:t>
      </w:r>
      <w:r w:rsidR="000C4829">
        <w:rPr>
          <w:rFonts w:ascii="Segoe UI" w:hAnsi="Segoe UI" w:cs="Segoe UI"/>
        </w:rPr>
        <w:t>W</w:t>
      </w:r>
      <w:r w:rsidRPr="00290F02">
        <w:rPr>
          <w:rFonts w:ascii="Segoe UI" w:hAnsi="Segoe UI" w:cs="Segoe UI"/>
        </w:rPr>
        <w:t xml:space="preserve">ithout </w:t>
      </w:r>
      <w:r w:rsidR="000C4829">
        <w:rPr>
          <w:rFonts w:ascii="Segoe UI" w:hAnsi="Segoe UI" w:cs="Segoe UI"/>
        </w:rPr>
        <w:t>C</w:t>
      </w:r>
      <w:r w:rsidRPr="00290F02">
        <w:rPr>
          <w:rFonts w:ascii="Segoe UI" w:hAnsi="Segoe UI" w:cs="Segoe UI"/>
        </w:rPr>
        <w:t xml:space="preserve">omputer or Internet </w:t>
      </w:r>
      <w:r w:rsidR="000C4829">
        <w:rPr>
          <w:rFonts w:ascii="Segoe UI" w:hAnsi="Segoe UI" w:cs="Segoe UI"/>
        </w:rPr>
        <w:t>A</w:t>
      </w:r>
      <w:r w:rsidRPr="00290F02">
        <w:rPr>
          <w:rFonts w:ascii="Segoe UI" w:hAnsi="Segoe UI" w:cs="Segoe UI"/>
        </w:rPr>
        <w:t>ccess</w:t>
      </w:r>
    </w:p>
    <w:p w14:paraId="45FCA87F" w14:textId="76012FD6" w:rsidR="007566BA" w:rsidRDefault="000139B5">
      <w:pPr>
        <w:rPr>
          <w:rFonts w:cs="Segoe UI"/>
        </w:rPr>
      </w:pPr>
      <w:r w:rsidRPr="00290F02">
        <w:rPr>
          <w:rFonts w:cs="Segoe UI"/>
        </w:rPr>
        <w:t xml:space="preserve">During periods of inclement weather where the university </w:t>
      </w:r>
      <w:r w:rsidR="008669E2" w:rsidRPr="00290F02">
        <w:rPr>
          <w:rFonts w:cs="Segoe UI"/>
        </w:rPr>
        <w:t xml:space="preserve">suspends on campus activities, </w:t>
      </w:r>
      <w:r w:rsidRPr="00290F02">
        <w:rPr>
          <w:rFonts w:cs="Segoe UI"/>
        </w:rPr>
        <w:t xml:space="preserve">employees are expected to continue </w:t>
      </w:r>
      <w:r w:rsidR="005A3D61" w:rsidRPr="00290F02">
        <w:rPr>
          <w:rFonts w:cs="Segoe UI"/>
        </w:rPr>
        <w:t>their work remotely.</w:t>
      </w:r>
      <w:r w:rsidR="007E146B" w:rsidRPr="00290F02">
        <w:rPr>
          <w:rFonts w:cs="Segoe UI"/>
        </w:rPr>
        <w:t xml:space="preserve"> </w:t>
      </w:r>
      <w:r w:rsidR="005A3D61" w:rsidRPr="00290F02">
        <w:rPr>
          <w:rFonts w:cs="Segoe UI"/>
        </w:rPr>
        <w:t xml:space="preserve">However, there are some positions where that work cannot be completed </w:t>
      </w:r>
      <w:r w:rsidR="000C34E6" w:rsidRPr="00290F02">
        <w:rPr>
          <w:rFonts w:cs="Segoe UI"/>
        </w:rPr>
        <w:t>remotely</w:t>
      </w:r>
      <w:r w:rsidR="00AF3A2F">
        <w:rPr>
          <w:rFonts w:cs="Segoe UI"/>
        </w:rPr>
        <w:t>.</w:t>
      </w:r>
      <w:r w:rsidR="007E146B" w:rsidRPr="00290F02">
        <w:rPr>
          <w:rFonts w:cs="Segoe UI"/>
        </w:rPr>
        <w:t xml:space="preserve"> </w:t>
      </w:r>
    </w:p>
    <w:p w14:paraId="18EB387F" w14:textId="33650850" w:rsidR="00825E93" w:rsidRPr="00290F02" w:rsidRDefault="00825E93">
      <w:pPr>
        <w:rPr>
          <w:rFonts w:cs="Segoe UI"/>
          <w:b/>
          <w:bCs/>
        </w:rPr>
      </w:pPr>
      <w:r w:rsidRPr="00290F02">
        <w:rPr>
          <w:rFonts w:cs="Segoe UI"/>
        </w:rPr>
        <w:t xml:space="preserve">This list </w:t>
      </w:r>
      <w:r w:rsidR="005A3D61" w:rsidRPr="00290F02">
        <w:rPr>
          <w:rFonts w:cs="Segoe UI"/>
        </w:rPr>
        <w:t xml:space="preserve">of projects </w:t>
      </w:r>
      <w:r w:rsidRPr="00290F02">
        <w:rPr>
          <w:rFonts w:cs="Segoe UI"/>
        </w:rPr>
        <w:t xml:space="preserve">is not designed to be assigned in its entirety, but </w:t>
      </w:r>
      <w:r w:rsidR="0008154A" w:rsidRPr="00290F02">
        <w:rPr>
          <w:rFonts w:cs="Segoe UI"/>
        </w:rPr>
        <w:t>a few</w:t>
      </w:r>
      <w:r w:rsidRPr="00290F02">
        <w:rPr>
          <w:rFonts w:cs="Segoe UI"/>
        </w:rPr>
        <w:t xml:space="preserve"> of the suggestions </w:t>
      </w:r>
      <w:r w:rsidR="005A3D61" w:rsidRPr="00290F02">
        <w:rPr>
          <w:rFonts w:cs="Segoe UI"/>
        </w:rPr>
        <w:t xml:space="preserve">below </w:t>
      </w:r>
      <w:r w:rsidRPr="00290F02">
        <w:rPr>
          <w:rFonts w:cs="Segoe UI"/>
        </w:rPr>
        <w:t>per closure is appropriate to keep those employees engaged during this time</w:t>
      </w:r>
      <w:r w:rsidR="005A3D61" w:rsidRPr="00290F02">
        <w:rPr>
          <w:rFonts w:cs="Segoe UI"/>
        </w:rPr>
        <w:t xml:space="preserve"> when they cannot be on campus to perform their normal duties</w:t>
      </w:r>
      <w:r w:rsidRPr="00290F02">
        <w:rPr>
          <w:rFonts w:cs="Segoe UI"/>
        </w:rPr>
        <w:t>.</w:t>
      </w:r>
      <w:r w:rsidRPr="00290F02">
        <w:rPr>
          <w:rFonts w:cs="Segoe UI"/>
          <w:b/>
          <w:bCs/>
        </w:rPr>
        <w:t xml:space="preserve"> </w:t>
      </w:r>
    </w:p>
    <w:p w14:paraId="5624A4C3" w14:textId="23774775" w:rsidR="000139B5" w:rsidRPr="00290F02" w:rsidRDefault="00825E93">
      <w:pPr>
        <w:rPr>
          <w:rFonts w:cs="Segoe UI"/>
        </w:rPr>
      </w:pPr>
      <w:r w:rsidRPr="00290F02">
        <w:rPr>
          <w:rFonts w:cs="Segoe UI"/>
          <w:b/>
          <w:bCs/>
        </w:rPr>
        <w:t>Note to supervisors:</w:t>
      </w:r>
      <w:r w:rsidRPr="00290F02">
        <w:rPr>
          <w:rFonts w:cs="Segoe UI"/>
        </w:rPr>
        <w:t xml:space="preserve"> engagement of employees is important for their buy-in to tasks and work that you need them to complete.</w:t>
      </w:r>
      <w:r w:rsidR="007E146B" w:rsidRPr="00290F02">
        <w:rPr>
          <w:rFonts w:cs="Segoe UI"/>
        </w:rPr>
        <w:t xml:space="preserve"> </w:t>
      </w:r>
      <w:r w:rsidRPr="00290F02">
        <w:rPr>
          <w:rFonts w:cs="Segoe UI"/>
        </w:rPr>
        <w:t xml:space="preserve">Allowing them to have a say in how their job is completed, while the </w:t>
      </w:r>
      <w:r w:rsidR="005A3D61" w:rsidRPr="00290F02">
        <w:rPr>
          <w:rFonts w:cs="Segoe UI"/>
        </w:rPr>
        <w:t xml:space="preserve">same </w:t>
      </w:r>
      <w:r w:rsidR="000C4829" w:rsidRPr="00290F02">
        <w:rPr>
          <w:rFonts w:cs="Segoe UI"/>
        </w:rPr>
        <w:t>result</w:t>
      </w:r>
      <w:r w:rsidR="00AC715B" w:rsidRPr="00290F02">
        <w:rPr>
          <w:rFonts w:cs="Segoe UI"/>
        </w:rPr>
        <w:t xml:space="preserve"> is still achieved</w:t>
      </w:r>
      <w:r w:rsidR="000C4829">
        <w:rPr>
          <w:rFonts w:cs="Segoe UI"/>
        </w:rPr>
        <w:t>,</w:t>
      </w:r>
      <w:r w:rsidRPr="00290F02">
        <w:rPr>
          <w:rFonts w:cs="Segoe UI"/>
        </w:rPr>
        <w:t xml:space="preserve"> is an important engagement tool.</w:t>
      </w:r>
      <w:r w:rsidR="007E146B" w:rsidRPr="00290F02">
        <w:rPr>
          <w:rFonts w:cs="Segoe UI"/>
        </w:rPr>
        <w:t xml:space="preserve"> </w:t>
      </w:r>
      <w:r w:rsidRPr="00290F02">
        <w:rPr>
          <w:rFonts w:cs="Segoe UI"/>
        </w:rPr>
        <w:t>All ideas should be discussed with the employee and compromises made when appropriate.</w:t>
      </w:r>
      <w:r w:rsidR="007E146B" w:rsidRPr="00290F02">
        <w:rPr>
          <w:rFonts w:cs="Segoe UI"/>
        </w:rPr>
        <w:t xml:space="preserve"> </w:t>
      </w:r>
      <w:r w:rsidRPr="00290F02">
        <w:rPr>
          <w:rFonts w:cs="Segoe UI"/>
        </w:rPr>
        <w:t xml:space="preserve">It is also important to discuss why certain ideas may not be </w:t>
      </w:r>
      <w:r w:rsidR="005A3D61" w:rsidRPr="00290F02">
        <w:rPr>
          <w:rFonts w:cs="Segoe UI"/>
        </w:rPr>
        <w:t>viable</w:t>
      </w:r>
      <w:r w:rsidRPr="00290F02">
        <w:rPr>
          <w:rFonts w:cs="Segoe UI"/>
        </w:rPr>
        <w:t>, thank them for their suggestions</w:t>
      </w:r>
      <w:r w:rsidR="00753AE1" w:rsidRPr="00290F02">
        <w:rPr>
          <w:rFonts w:cs="Segoe UI"/>
        </w:rPr>
        <w:t>,</w:t>
      </w:r>
      <w:r w:rsidRPr="00290F02">
        <w:rPr>
          <w:rFonts w:cs="Segoe UI"/>
        </w:rPr>
        <w:t xml:space="preserve"> and </w:t>
      </w:r>
      <w:r w:rsidR="00753AE1" w:rsidRPr="00290F02">
        <w:rPr>
          <w:rFonts w:cs="Segoe UI"/>
        </w:rPr>
        <w:t>express</w:t>
      </w:r>
      <w:r w:rsidR="004D038F" w:rsidRPr="00290F02">
        <w:rPr>
          <w:rFonts w:cs="Segoe UI"/>
        </w:rPr>
        <w:t xml:space="preserve"> your</w:t>
      </w:r>
      <w:r w:rsidR="00753AE1" w:rsidRPr="00290F02">
        <w:rPr>
          <w:rFonts w:cs="Segoe UI"/>
        </w:rPr>
        <w:t xml:space="preserve"> desire for </w:t>
      </w:r>
      <w:r w:rsidR="004D038F" w:rsidRPr="00290F02">
        <w:rPr>
          <w:rFonts w:cs="Segoe UI"/>
        </w:rPr>
        <w:t xml:space="preserve">their </w:t>
      </w:r>
      <w:r w:rsidRPr="00290F02">
        <w:rPr>
          <w:rFonts w:cs="Segoe UI"/>
        </w:rPr>
        <w:t>continued input.</w:t>
      </w:r>
    </w:p>
    <w:p w14:paraId="49F1E602" w14:textId="77777777" w:rsidR="00DB592F" w:rsidRPr="00290F02" w:rsidRDefault="00DB592F">
      <w:pPr>
        <w:rPr>
          <w:rFonts w:cs="Segoe UI"/>
        </w:rPr>
      </w:pPr>
      <w:r w:rsidRPr="00290F02">
        <w:rPr>
          <w:rFonts w:cs="Segoe UI"/>
        </w:rPr>
        <w:br w:type="page"/>
      </w:r>
    </w:p>
    <w:p w14:paraId="43AF35FD" w14:textId="622A33B4" w:rsidR="000139B5" w:rsidRPr="000C4829" w:rsidRDefault="000139B5" w:rsidP="000C4829">
      <w:pPr>
        <w:pStyle w:val="ListParagraph"/>
        <w:numPr>
          <w:ilvl w:val="0"/>
          <w:numId w:val="1"/>
        </w:numPr>
        <w:rPr>
          <w:rFonts w:cs="Segoe UI"/>
        </w:rPr>
      </w:pPr>
      <w:r w:rsidRPr="000C4829">
        <w:rPr>
          <w:rFonts w:cs="Segoe UI"/>
        </w:rPr>
        <w:lastRenderedPageBreak/>
        <w:t>Write a few short paragraphs on changes you would make to your job.</w:t>
      </w:r>
      <w:r w:rsidR="007E146B" w:rsidRPr="000C4829">
        <w:rPr>
          <w:rFonts w:cs="Segoe UI"/>
        </w:rPr>
        <w:t xml:space="preserve"> </w:t>
      </w:r>
      <w:r w:rsidRPr="000C4829">
        <w:rPr>
          <w:rFonts w:cs="Segoe UI"/>
        </w:rPr>
        <w:t xml:space="preserve">This is not a list of complaints but </w:t>
      </w:r>
      <w:r w:rsidR="00825E93" w:rsidRPr="000C4829">
        <w:rPr>
          <w:rFonts w:cs="Segoe UI"/>
        </w:rPr>
        <w:t xml:space="preserve">rather </w:t>
      </w:r>
      <w:r w:rsidRPr="000C4829">
        <w:rPr>
          <w:rFonts w:cs="Segoe UI"/>
        </w:rPr>
        <w:t xml:space="preserve">should include ways to fix </w:t>
      </w:r>
      <w:r w:rsidR="00825E93" w:rsidRPr="000C4829">
        <w:rPr>
          <w:rFonts w:cs="Segoe UI"/>
        </w:rPr>
        <w:t>inefficient processes</w:t>
      </w:r>
      <w:r w:rsidRPr="000C4829">
        <w:rPr>
          <w:rFonts w:cs="Segoe UI"/>
        </w:rPr>
        <w:t>,</w:t>
      </w:r>
      <w:r w:rsidR="00825E93" w:rsidRPr="000C4829">
        <w:rPr>
          <w:rFonts w:cs="Segoe UI"/>
        </w:rPr>
        <w:t xml:space="preserve"> ideas to better handle the more </w:t>
      </w:r>
      <w:r w:rsidRPr="000C4829">
        <w:rPr>
          <w:rFonts w:cs="Segoe UI"/>
        </w:rPr>
        <w:t xml:space="preserve">repetitive and/or </w:t>
      </w:r>
      <w:r w:rsidR="00480537" w:rsidRPr="000C4829">
        <w:rPr>
          <w:rFonts w:cs="Segoe UI"/>
        </w:rPr>
        <w:t xml:space="preserve">less </w:t>
      </w:r>
      <w:r w:rsidRPr="000C4829">
        <w:rPr>
          <w:rFonts w:cs="Segoe UI"/>
        </w:rPr>
        <w:t xml:space="preserve">useful </w:t>
      </w:r>
      <w:r w:rsidR="00825E93" w:rsidRPr="000C4829">
        <w:rPr>
          <w:rFonts w:cs="Segoe UI"/>
        </w:rPr>
        <w:t>functions currently used to c</w:t>
      </w:r>
      <w:r w:rsidRPr="000C4829">
        <w:rPr>
          <w:rFonts w:cs="Segoe UI"/>
        </w:rPr>
        <w:t>omplet</w:t>
      </w:r>
      <w:r w:rsidR="00825E93" w:rsidRPr="000C4829">
        <w:rPr>
          <w:rFonts w:cs="Segoe UI"/>
        </w:rPr>
        <w:t>e</w:t>
      </w:r>
      <w:r w:rsidRPr="000C4829">
        <w:rPr>
          <w:rFonts w:cs="Segoe UI"/>
        </w:rPr>
        <w:t xml:space="preserve"> certain tasks, and/or assignments that could be done other ways</w:t>
      </w:r>
      <w:r w:rsidR="00825E93" w:rsidRPr="000C4829">
        <w:rPr>
          <w:rFonts w:cs="Segoe UI"/>
        </w:rPr>
        <w:t>, all leading to better productivity and efficiency in our work</w:t>
      </w:r>
      <w:r w:rsidRPr="000C4829">
        <w:rPr>
          <w:rFonts w:cs="Segoe UI"/>
        </w:rPr>
        <w:t>.</w:t>
      </w:r>
      <w:r w:rsidR="007E146B" w:rsidRPr="000C4829">
        <w:rPr>
          <w:rFonts w:cs="Segoe UI"/>
        </w:rPr>
        <w:t xml:space="preserve"> </w:t>
      </w:r>
      <w:r w:rsidRPr="000C4829">
        <w:rPr>
          <w:rFonts w:cs="Segoe UI"/>
        </w:rPr>
        <w:t>You will share this with your supervisor when we return to in-person work.</w:t>
      </w:r>
    </w:p>
    <w:p w14:paraId="035CA578" w14:textId="77777777" w:rsidR="008E48EF" w:rsidRPr="00290F02" w:rsidRDefault="008E48EF">
      <w:pPr>
        <w:rPr>
          <w:rFonts w:cs="Segoe UI"/>
        </w:rPr>
      </w:pPr>
      <w:r w:rsidRPr="00290F02">
        <w:rPr>
          <w:rFonts w:cs="Segoe UI"/>
        </w:rPr>
        <w:br w:type="page"/>
      </w:r>
    </w:p>
    <w:p w14:paraId="49AD11A3" w14:textId="1FA41E58" w:rsidR="000139B5" w:rsidRPr="00577A09" w:rsidRDefault="000139B5" w:rsidP="00577A09">
      <w:pPr>
        <w:pStyle w:val="ListParagraph"/>
        <w:numPr>
          <w:ilvl w:val="0"/>
          <w:numId w:val="1"/>
        </w:numPr>
        <w:rPr>
          <w:rFonts w:cs="Segoe UI"/>
        </w:rPr>
      </w:pPr>
      <w:r w:rsidRPr="00577A09">
        <w:rPr>
          <w:rFonts w:cs="Segoe UI"/>
        </w:rPr>
        <w:lastRenderedPageBreak/>
        <w:t>Write a few short paragraphs on changes you would make to our department.</w:t>
      </w:r>
      <w:r w:rsidR="007E146B" w:rsidRPr="00577A09">
        <w:rPr>
          <w:rFonts w:cs="Segoe UI"/>
        </w:rPr>
        <w:t xml:space="preserve"> </w:t>
      </w:r>
      <w:r w:rsidRPr="00577A09">
        <w:rPr>
          <w:rFonts w:cs="Segoe UI"/>
        </w:rPr>
        <w:t>This is not a list of complaints</w:t>
      </w:r>
      <w:r w:rsidR="00825E93" w:rsidRPr="00577A09">
        <w:rPr>
          <w:rFonts w:cs="Segoe UI"/>
        </w:rPr>
        <w:t xml:space="preserve"> or a time to gripe about fellow employees, </w:t>
      </w:r>
      <w:r w:rsidRPr="00577A09">
        <w:rPr>
          <w:rFonts w:cs="Segoe UI"/>
        </w:rPr>
        <w:t>but rather should in</w:t>
      </w:r>
      <w:r w:rsidR="00825E93" w:rsidRPr="00577A09">
        <w:rPr>
          <w:rFonts w:cs="Segoe UI"/>
        </w:rPr>
        <w:t>clude ways to fix inefficient processes, ideas to better handle the more repetitive and/or</w:t>
      </w:r>
      <w:r w:rsidR="007E146B" w:rsidRPr="00577A09">
        <w:rPr>
          <w:rFonts w:cs="Segoe UI"/>
        </w:rPr>
        <w:t xml:space="preserve"> </w:t>
      </w:r>
      <w:r w:rsidR="00480537" w:rsidRPr="00577A09">
        <w:rPr>
          <w:rFonts w:cs="Segoe UI"/>
        </w:rPr>
        <w:t xml:space="preserve">less </w:t>
      </w:r>
      <w:r w:rsidR="00825E93" w:rsidRPr="00577A09">
        <w:rPr>
          <w:rFonts w:cs="Segoe UI"/>
        </w:rPr>
        <w:t>useful functions currently used to complete certain tasks, and/or assignments that could be done other ways, all leading to better productivity and efficiency in our work.</w:t>
      </w:r>
      <w:r w:rsidR="007E146B" w:rsidRPr="00577A09">
        <w:rPr>
          <w:rFonts w:cs="Segoe UI"/>
        </w:rPr>
        <w:t xml:space="preserve"> </w:t>
      </w:r>
      <w:r w:rsidR="00825E93" w:rsidRPr="00577A09">
        <w:rPr>
          <w:rFonts w:cs="Segoe UI"/>
        </w:rPr>
        <w:t>You will share this with your supervisor when we return to in-person work.</w:t>
      </w:r>
    </w:p>
    <w:p w14:paraId="2FC7F844" w14:textId="77777777" w:rsidR="008E48EF" w:rsidRPr="00290F02" w:rsidRDefault="008E48EF">
      <w:pPr>
        <w:rPr>
          <w:rFonts w:cs="Segoe UI"/>
        </w:rPr>
      </w:pPr>
      <w:r w:rsidRPr="00290F02">
        <w:rPr>
          <w:rFonts w:cs="Segoe UI"/>
        </w:rPr>
        <w:br w:type="page"/>
      </w:r>
    </w:p>
    <w:p w14:paraId="22F67D94" w14:textId="6359AF15" w:rsidR="00825E93" w:rsidRPr="00CA3C83" w:rsidRDefault="00753AE1" w:rsidP="00CA3C83">
      <w:pPr>
        <w:pStyle w:val="ListParagraph"/>
        <w:numPr>
          <w:ilvl w:val="0"/>
          <w:numId w:val="1"/>
        </w:numPr>
        <w:rPr>
          <w:rFonts w:cs="Segoe UI"/>
        </w:rPr>
      </w:pPr>
      <w:r w:rsidRPr="00CA3C83">
        <w:rPr>
          <w:rFonts w:cs="Segoe UI"/>
        </w:rPr>
        <w:lastRenderedPageBreak/>
        <w:t>Write a few short paragraphs on some goals you like to achieve at work, including how you would achieve them.</w:t>
      </w:r>
      <w:r w:rsidR="007E146B" w:rsidRPr="00CA3C83">
        <w:rPr>
          <w:rFonts w:cs="Segoe UI"/>
        </w:rPr>
        <w:t xml:space="preserve"> </w:t>
      </w:r>
      <w:r w:rsidRPr="00CA3C83">
        <w:rPr>
          <w:rFonts w:cs="Segoe UI"/>
        </w:rPr>
        <w:t xml:space="preserve">Ideas can include promotions, going to school to </w:t>
      </w:r>
      <w:r w:rsidR="00480537" w:rsidRPr="00CA3C83">
        <w:rPr>
          <w:rFonts w:cs="Segoe UI"/>
        </w:rPr>
        <w:t>obtain</w:t>
      </w:r>
      <w:r w:rsidRPr="00CA3C83">
        <w:rPr>
          <w:rFonts w:cs="Segoe UI"/>
        </w:rPr>
        <w:t xml:space="preserve"> or finish a degree, being more punctual, ways to do your job more efficiently, what your supervisor could do to help you meet your goals, etc.</w:t>
      </w:r>
      <w:r w:rsidR="007E146B" w:rsidRPr="00CA3C83">
        <w:rPr>
          <w:rFonts w:cs="Segoe UI"/>
        </w:rPr>
        <w:t xml:space="preserve"> </w:t>
      </w:r>
      <w:r w:rsidRPr="00CA3C83">
        <w:rPr>
          <w:rFonts w:cs="Segoe UI"/>
        </w:rPr>
        <w:t xml:space="preserve">You will share this with your supervisor when we return to in-person work. </w:t>
      </w:r>
    </w:p>
    <w:p w14:paraId="1066FE49" w14:textId="77777777" w:rsidR="008E48EF" w:rsidRPr="00290F02" w:rsidRDefault="008E48EF">
      <w:pPr>
        <w:rPr>
          <w:rFonts w:cs="Segoe UI"/>
        </w:rPr>
      </w:pPr>
      <w:r w:rsidRPr="00290F02">
        <w:rPr>
          <w:rFonts w:cs="Segoe UI"/>
        </w:rPr>
        <w:br w:type="page"/>
      </w:r>
    </w:p>
    <w:p w14:paraId="631C7772" w14:textId="7E4EEDBD" w:rsidR="00753AE1" w:rsidRPr="00A960E6" w:rsidRDefault="00753AE1" w:rsidP="00A960E6">
      <w:pPr>
        <w:pStyle w:val="ListParagraph"/>
        <w:numPr>
          <w:ilvl w:val="0"/>
          <w:numId w:val="1"/>
        </w:numPr>
        <w:rPr>
          <w:rFonts w:cs="Segoe UI"/>
        </w:rPr>
      </w:pPr>
      <w:r w:rsidRPr="00A960E6">
        <w:rPr>
          <w:rFonts w:cs="Segoe UI"/>
        </w:rPr>
        <w:lastRenderedPageBreak/>
        <w:t>Write a few short paragraphs on ideas to improve the communication within our department.</w:t>
      </w:r>
      <w:r w:rsidR="007E146B" w:rsidRPr="00A960E6">
        <w:rPr>
          <w:rFonts w:cs="Segoe UI"/>
        </w:rPr>
        <w:t xml:space="preserve"> </w:t>
      </w:r>
      <w:r w:rsidRPr="00A960E6">
        <w:rPr>
          <w:rFonts w:cs="Segoe UI"/>
        </w:rPr>
        <w:t>You will share this with your supervisor when we return to in-person work.</w:t>
      </w:r>
    </w:p>
    <w:p w14:paraId="26B945A9" w14:textId="2CB21925" w:rsidR="001435A6" w:rsidRPr="00290F02" w:rsidRDefault="001435A6">
      <w:pPr>
        <w:rPr>
          <w:rFonts w:cs="Segoe UI"/>
        </w:rPr>
      </w:pPr>
    </w:p>
    <w:p w14:paraId="10C59A89" w14:textId="574E2E5C" w:rsidR="0033666E" w:rsidRPr="00290F02" w:rsidRDefault="0033666E" w:rsidP="008E48EF">
      <w:pPr>
        <w:rPr>
          <w:rFonts w:cs="Segoe UI"/>
        </w:rPr>
      </w:pPr>
    </w:p>
    <w:p w14:paraId="3DD8EECA" w14:textId="3DD20BA2" w:rsidR="0033666E" w:rsidRPr="00290F02" w:rsidRDefault="0033666E">
      <w:pPr>
        <w:rPr>
          <w:rFonts w:cs="Segoe UI"/>
        </w:rPr>
      </w:pPr>
    </w:p>
    <w:sectPr w:rsidR="0033666E" w:rsidRPr="00290F02" w:rsidSect="00577A09">
      <w:headerReference w:type="default" r:id="rId7"/>
      <w:pgSz w:w="12240" w:h="15840"/>
      <w:pgMar w:top="23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7B035" w14:textId="77777777" w:rsidR="007723BB" w:rsidRDefault="007723BB" w:rsidP="0033666E">
      <w:pPr>
        <w:spacing w:after="0" w:line="240" w:lineRule="auto"/>
      </w:pPr>
      <w:r>
        <w:separator/>
      </w:r>
    </w:p>
  </w:endnote>
  <w:endnote w:type="continuationSeparator" w:id="0">
    <w:p w14:paraId="79595963" w14:textId="77777777" w:rsidR="007723BB" w:rsidRDefault="007723BB" w:rsidP="0033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6BB4A" w14:textId="77777777" w:rsidR="007723BB" w:rsidRDefault="007723BB" w:rsidP="0033666E">
      <w:pPr>
        <w:spacing w:after="0" w:line="240" w:lineRule="auto"/>
      </w:pPr>
      <w:r>
        <w:separator/>
      </w:r>
    </w:p>
  </w:footnote>
  <w:footnote w:type="continuationSeparator" w:id="0">
    <w:p w14:paraId="728F466F" w14:textId="77777777" w:rsidR="007723BB" w:rsidRDefault="007723BB" w:rsidP="00336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88E25" w14:textId="51CF5268" w:rsidR="00DB592F" w:rsidRDefault="00DB592F" w:rsidP="0037067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1D9842" wp14:editId="659A3524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719072" cy="576072"/>
          <wp:effectExtent l="0" t="0" r="0" b="0"/>
          <wp:wrapTight wrapText="bothSides">
            <wp:wrapPolygon edited="0">
              <wp:start x="718" y="0"/>
              <wp:lineTo x="0" y="714"/>
              <wp:lineTo x="0" y="20004"/>
              <wp:lineTo x="718" y="20719"/>
              <wp:lineTo x="3112" y="20719"/>
              <wp:lineTo x="21305" y="17861"/>
              <wp:lineTo x="21305" y="2143"/>
              <wp:lineTo x="3112" y="0"/>
              <wp:lineTo x="718" y="0"/>
            </wp:wrapPolygon>
          </wp:wrapTight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072" cy="576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592F">
      <w:rPr>
        <w:rStyle w:val="Heading1Char"/>
      </w:rPr>
      <w:t>Inclement Weather</w:t>
    </w:r>
    <w:r w:rsidR="00370673">
      <w:rPr>
        <w:rStyle w:val="Heading1Char"/>
      </w:rPr>
      <w:t xml:space="preserve"> </w:t>
    </w:r>
    <w:r w:rsidRPr="00DB592F">
      <w:rPr>
        <w:rStyle w:val="Heading1Char"/>
      </w:rPr>
      <w:t xml:space="preserve">Professional </w:t>
    </w:r>
    <w:r w:rsidR="00370673">
      <w:rPr>
        <w:rStyle w:val="Heading1Char"/>
      </w:rPr>
      <w:br/>
    </w:r>
    <w:r w:rsidRPr="00DB592F">
      <w:rPr>
        <w:rStyle w:val="Heading1Char"/>
      </w:rPr>
      <w:t>Development Resources</w:t>
    </w:r>
  </w:p>
  <w:p w14:paraId="1AB795D8" w14:textId="77777777" w:rsidR="00DB592F" w:rsidRDefault="00DB59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B6F"/>
    <w:multiLevelType w:val="hybridMultilevel"/>
    <w:tmpl w:val="E26CF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B5"/>
    <w:rsid w:val="000139B5"/>
    <w:rsid w:val="000148E6"/>
    <w:rsid w:val="0003293C"/>
    <w:rsid w:val="0003558F"/>
    <w:rsid w:val="0008154A"/>
    <w:rsid w:val="000C34E6"/>
    <w:rsid w:val="000C4829"/>
    <w:rsid w:val="000C48F9"/>
    <w:rsid w:val="000D3B1F"/>
    <w:rsid w:val="001042D5"/>
    <w:rsid w:val="001435A6"/>
    <w:rsid w:val="001D5CA7"/>
    <w:rsid w:val="002771D2"/>
    <w:rsid w:val="00290F02"/>
    <w:rsid w:val="002B522F"/>
    <w:rsid w:val="002E1394"/>
    <w:rsid w:val="00330DD3"/>
    <w:rsid w:val="0033666E"/>
    <w:rsid w:val="00370673"/>
    <w:rsid w:val="004058D3"/>
    <w:rsid w:val="0043433F"/>
    <w:rsid w:val="004770B1"/>
    <w:rsid w:val="00480537"/>
    <w:rsid w:val="00490096"/>
    <w:rsid w:val="004B0AE6"/>
    <w:rsid w:val="004D038F"/>
    <w:rsid w:val="004F1AA3"/>
    <w:rsid w:val="0052395E"/>
    <w:rsid w:val="00541BB9"/>
    <w:rsid w:val="00577A09"/>
    <w:rsid w:val="00591E26"/>
    <w:rsid w:val="00597E25"/>
    <w:rsid w:val="005A3D61"/>
    <w:rsid w:val="005C1016"/>
    <w:rsid w:val="005C6026"/>
    <w:rsid w:val="005E7255"/>
    <w:rsid w:val="00753AE1"/>
    <w:rsid w:val="007566BA"/>
    <w:rsid w:val="007601BA"/>
    <w:rsid w:val="007723BB"/>
    <w:rsid w:val="007E146B"/>
    <w:rsid w:val="007F4D9A"/>
    <w:rsid w:val="008166EE"/>
    <w:rsid w:val="00825E93"/>
    <w:rsid w:val="008669E2"/>
    <w:rsid w:val="008E4319"/>
    <w:rsid w:val="008E48EF"/>
    <w:rsid w:val="00A04838"/>
    <w:rsid w:val="00A265CF"/>
    <w:rsid w:val="00A430B3"/>
    <w:rsid w:val="00A8464F"/>
    <w:rsid w:val="00A960E6"/>
    <w:rsid w:val="00AC715B"/>
    <w:rsid w:val="00AE4064"/>
    <w:rsid w:val="00AF3A2F"/>
    <w:rsid w:val="00BB0712"/>
    <w:rsid w:val="00BB2931"/>
    <w:rsid w:val="00BD5ADD"/>
    <w:rsid w:val="00BD7883"/>
    <w:rsid w:val="00C106FE"/>
    <w:rsid w:val="00C8116B"/>
    <w:rsid w:val="00C855BE"/>
    <w:rsid w:val="00CA3C83"/>
    <w:rsid w:val="00CD35C7"/>
    <w:rsid w:val="00CD61AC"/>
    <w:rsid w:val="00CE6746"/>
    <w:rsid w:val="00CE6B8A"/>
    <w:rsid w:val="00CF609A"/>
    <w:rsid w:val="00D24685"/>
    <w:rsid w:val="00D273DD"/>
    <w:rsid w:val="00DB592F"/>
    <w:rsid w:val="00EE7BF6"/>
    <w:rsid w:val="00F4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E78AC"/>
  <w15:chartTrackingRefBased/>
  <w15:docId w15:val="{0D41D83E-16A0-43D8-8EC6-13BCC1F3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3C7"/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F0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5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5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666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D61A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90F02"/>
    <w:rPr>
      <w:rFonts w:ascii="Segoe UI" w:eastAsiaTheme="majorEastAsia" w:hAnsi="Segoe UI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53C7"/>
    <w:rPr>
      <w:rFonts w:asciiTheme="majorHAnsi" w:eastAsiaTheme="majorEastAsia" w:hAnsiTheme="majorHAnsi" w:cstheme="majorBidi"/>
      <w:b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DB5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92F"/>
  </w:style>
  <w:style w:type="paragraph" w:styleId="Footer">
    <w:name w:val="footer"/>
    <w:basedOn w:val="Normal"/>
    <w:link w:val="FooterChar"/>
    <w:uiPriority w:val="99"/>
    <w:unhideWhenUsed/>
    <w:rsid w:val="00DB5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92F"/>
  </w:style>
  <w:style w:type="paragraph" w:styleId="ListParagraph">
    <w:name w:val="List Paragraph"/>
    <w:basedOn w:val="Normal"/>
    <w:uiPriority w:val="34"/>
    <w:qFormat/>
    <w:rsid w:val="000C4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Swegle</dc:creator>
  <cp:keywords/>
  <dc:description/>
  <cp:lastModifiedBy>Holly Nicholson</cp:lastModifiedBy>
  <cp:revision>16</cp:revision>
  <dcterms:created xsi:type="dcterms:W3CDTF">2022-11-21T17:07:00Z</dcterms:created>
  <dcterms:modified xsi:type="dcterms:W3CDTF">2022-11-28T16:42:00Z</dcterms:modified>
</cp:coreProperties>
</file>